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45" w:rsidRDefault="007B6939">
      <w:pPr>
        <w:rPr>
          <w:rStyle w:val="ellipsible"/>
          <w:rFonts w:ascii="LatoWeb" w:hAnsi="LatoWeb" w:cs="Helvetica"/>
          <w:color w:val="2D3B45"/>
          <w:sz w:val="21"/>
          <w:szCs w:val="21"/>
          <w:lang w:val="en"/>
        </w:rPr>
      </w:pPr>
      <w:r>
        <w:rPr>
          <w:rStyle w:val="ellipsible"/>
          <w:rFonts w:ascii="LatoWeb" w:hAnsi="LatoWeb" w:cs="Helvetica"/>
          <w:color w:val="2D3B45"/>
          <w:sz w:val="21"/>
          <w:szCs w:val="21"/>
          <w:lang w:val="en"/>
        </w:rPr>
        <w:t>6.4 - Group Case Study: Open Text</w:t>
      </w:r>
    </w:p>
    <w:p w:rsidR="007B6939" w:rsidRDefault="007B6939">
      <w:r>
        <w:rPr>
          <w:noProof/>
        </w:rPr>
        <w:drawing>
          <wp:inline distT="0" distB="0" distL="0" distR="0" wp14:anchorId="1CF4B61F" wp14:editId="259ED203">
            <wp:extent cx="3137562" cy="341909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28" t="15037" r="29855" b="4727"/>
                    <a:stretch/>
                  </pic:blipFill>
                  <pic:spPr bwMode="auto">
                    <a:xfrm>
                      <a:off x="0" y="0"/>
                      <a:ext cx="3139213" cy="342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939" w:rsidRDefault="007B6939"/>
    <w:p w:rsidR="007B6939" w:rsidRDefault="007B6939">
      <w:r>
        <w:rPr>
          <w:noProof/>
        </w:rPr>
        <w:drawing>
          <wp:inline distT="0" distB="0" distL="0" distR="0" wp14:anchorId="6E5082AB" wp14:editId="7BC98D46">
            <wp:extent cx="3102893" cy="3688182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74" t="20999" r="33212" b="4591"/>
                    <a:stretch/>
                  </pic:blipFill>
                  <pic:spPr bwMode="auto">
                    <a:xfrm>
                      <a:off x="0" y="0"/>
                      <a:ext cx="3105854" cy="3691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939" w:rsidRDefault="007B6939">
      <w:bookmarkStart w:id="0" w:name="_GoBack"/>
      <w:bookmarkEnd w:id="0"/>
    </w:p>
    <w:sectPr w:rsidR="007B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39"/>
    <w:rsid w:val="007B6939"/>
    <w:rsid w:val="00914214"/>
    <w:rsid w:val="00A05437"/>
    <w:rsid w:val="00B50A45"/>
    <w:rsid w:val="00D133AE"/>
    <w:rsid w:val="00D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4DEB"/>
  <w15:chartTrackingRefBased/>
  <w15:docId w15:val="{D4472347-4161-44F7-9347-0B37CF39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lipsible">
    <w:name w:val="ellipsible"/>
    <w:basedOn w:val="DefaultParagraphFont"/>
    <w:rsid w:val="007B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klein</dc:creator>
  <cp:keywords/>
  <dc:description/>
  <cp:lastModifiedBy>john klein</cp:lastModifiedBy>
  <cp:revision>1</cp:revision>
  <dcterms:created xsi:type="dcterms:W3CDTF">2017-06-03T03:08:00Z</dcterms:created>
  <dcterms:modified xsi:type="dcterms:W3CDTF">2017-06-03T03:11:00Z</dcterms:modified>
</cp:coreProperties>
</file>